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6B" w:rsidRPr="00731B89" w:rsidRDefault="00731B89">
      <w:pPr>
        <w:rPr>
          <w:sz w:val="24"/>
          <w:szCs w:val="24"/>
        </w:rPr>
      </w:pPr>
      <w:bookmarkStart w:id="0" w:name="_GoBack"/>
      <w:bookmarkEnd w:id="0"/>
      <w:r w:rsidRPr="00731B89">
        <w:rPr>
          <w:sz w:val="24"/>
          <w:szCs w:val="24"/>
        </w:rPr>
        <w:t>УТВЕРЖДАЮ</w:t>
      </w:r>
    </w:p>
    <w:p w:rsidR="00731B89" w:rsidRPr="00731B89" w:rsidRDefault="00405A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405A2C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405A2C">
        <w:rPr>
          <w:sz w:val="24"/>
          <w:szCs w:val="24"/>
        </w:rPr>
        <w:t>Н.В. Ларёва</w:t>
      </w:r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405A2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405A2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731B89" w:rsidRDefault="00731B89" w:rsidP="00731B89">
      <w:pPr>
        <w:jc w:val="both"/>
        <w:rPr>
          <w:b/>
          <w:sz w:val="24"/>
          <w:szCs w:val="24"/>
        </w:rPr>
      </w:pPr>
      <w:r w:rsidRPr="00731B89">
        <w:rPr>
          <w:b/>
          <w:sz w:val="24"/>
          <w:szCs w:val="24"/>
        </w:rPr>
        <w:t>31.08.73 Стоматология терапевтическая; 31.08.69 Челюстно-лицевая хирургия</w:t>
      </w:r>
      <w:r w:rsidR="006D4370">
        <w:rPr>
          <w:b/>
          <w:sz w:val="24"/>
          <w:szCs w:val="24"/>
        </w:rPr>
        <w:t xml:space="preserve"> (2 курс)</w:t>
      </w:r>
      <w:r w:rsidRPr="00731B89">
        <w:rPr>
          <w:b/>
          <w:sz w:val="24"/>
          <w:szCs w:val="24"/>
        </w:rPr>
        <w:t>; 31.08</w:t>
      </w:r>
      <w:r w:rsidR="0066657F">
        <w:rPr>
          <w:b/>
          <w:sz w:val="24"/>
          <w:szCs w:val="24"/>
        </w:rPr>
        <w:t>.</w:t>
      </w:r>
      <w:r w:rsidRPr="00731B89">
        <w:rPr>
          <w:b/>
          <w:sz w:val="24"/>
          <w:szCs w:val="24"/>
        </w:rPr>
        <w:t>74 Стоматология хирургическая; 31.08.77 Ортодонтия; 31.08.75 Стоматология ортопедическая; 31.08.76 Стоматология детская; 31.08.68 Урология; 31.08.67 Хирургия; 31.08.66 Травматология и ортопедия</w:t>
      </w: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731B89" w:rsidRPr="005376AE" w:rsidTr="00BE0272">
        <w:tc>
          <w:tcPr>
            <w:tcW w:w="3178" w:type="dxa"/>
          </w:tcPr>
          <w:p w:rsidR="00731B89" w:rsidRPr="005376AE" w:rsidRDefault="00731B89" w:rsidP="00731B89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BE0272" w:rsidRPr="005376AE" w:rsidTr="00BE0272">
        <w:tc>
          <w:tcPr>
            <w:tcW w:w="3178" w:type="dxa"/>
            <w:shd w:val="clear" w:color="auto" w:fill="B6DDE8" w:themeFill="accent5" w:themeFillTint="66"/>
          </w:tcPr>
          <w:p w:rsidR="00BE0272" w:rsidRPr="005376AE" w:rsidRDefault="00BE0272" w:rsidP="00BE027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BE0272" w:rsidRPr="005376AE" w:rsidRDefault="006D4370" w:rsidP="006D4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BE0272" w:rsidRPr="005376AE" w:rsidRDefault="00BE0272" w:rsidP="006D4370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D4370">
              <w:rPr>
                <w:sz w:val="22"/>
              </w:rPr>
              <w:t>2</w:t>
            </w:r>
            <w:r w:rsidRPr="005376AE">
              <w:rPr>
                <w:sz w:val="22"/>
              </w:rPr>
              <w:t>.09.202</w:t>
            </w:r>
            <w:r w:rsidR="006D4370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6D4370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 w:rsidR="006D4370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6C355A" w:rsidRPr="005376AE" w:rsidTr="007225ED">
        <w:trPr>
          <w:trHeight w:val="769"/>
        </w:trPr>
        <w:tc>
          <w:tcPr>
            <w:tcW w:w="3178" w:type="dxa"/>
          </w:tcPr>
          <w:p w:rsidR="006C355A" w:rsidRPr="005376AE" w:rsidRDefault="006C355A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7" w:type="dxa"/>
            <w:vAlign w:val="center"/>
          </w:tcPr>
          <w:p w:rsidR="006C355A" w:rsidRDefault="006C355A" w:rsidP="00FF63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25.01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г. </w:t>
            </w:r>
          </w:p>
          <w:p w:rsidR="006C355A" w:rsidRDefault="006C355A" w:rsidP="00FF63F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(в том числе 14.10.2024 – 26.10.2024г. </w:t>
            </w:r>
          </w:p>
          <w:p w:rsidR="006C355A" w:rsidRDefault="006C355A" w:rsidP="00FF63F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6C355A" w:rsidRPr="005376AE" w:rsidRDefault="006C355A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6C355A" w:rsidRPr="005376AE" w:rsidRDefault="006C355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926EC3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 w:rsidR="00926EC3"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AC08CE" w:rsidRPr="005376AE" w:rsidTr="00BE0272">
        <w:tc>
          <w:tcPr>
            <w:tcW w:w="3178" w:type="dxa"/>
          </w:tcPr>
          <w:p w:rsidR="00AC08CE" w:rsidRPr="005376AE" w:rsidRDefault="00AC08CE" w:rsidP="00AC08C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7F688D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7F688D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AC08CE" w:rsidRPr="005376AE" w:rsidTr="00920E70">
        <w:trPr>
          <w:trHeight w:val="188"/>
        </w:trPr>
        <w:tc>
          <w:tcPr>
            <w:tcW w:w="3178" w:type="dxa"/>
          </w:tcPr>
          <w:p w:rsidR="00AC08CE" w:rsidRPr="005376AE" w:rsidRDefault="00AC08CE" w:rsidP="00AC08C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AC08CE" w:rsidRPr="005376AE" w:rsidRDefault="00AC08CE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6C355A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6C355A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AD2D58" w:rsidRPr="005376AE" w:rsidRDefault="00AD2D58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 w:rsidR="006C355A"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Обучающий симуляционный курс</w:t>
            </w:r>
            <w:r w:rsidR="006C355A"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спец.</w:t>
            </w:r>
            <w:r w:rsidR="00622B36" w:rsidRPr="005376AE">
              <w:rPr>
                <w:sz w:val="22"/>
              </w:rPr>
              <w:t xml:space="preserve">; </w:t>
            </w:r>
          </w:p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Гигиена и эпидемиология чрезвычайных ситуаций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622B36" w:rsidRPr="005376AE" w:rsidRDefault="00622B36" w:rsidP="00622B36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 w:rsidR="00AD2D58" w:rsidRPr="005376AE">
              <w:rPr>
                <w:sz w:val="22"/>
              </w:rPr>
              <w:t>: базовая часть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622B36" w:rsidRPr="005376AE" w:rsidTr="00BE0272">
        <w:tc>
          <w:tcPr>
            <w:tcW w:w="3178" w:type="dxa"/>
            <w:shd w:val="clear" w:color="auto" w:fill="B6DDE8" w:themeFill="accent5" w:themeFillTint="66"/>
          </w:tcPr>
          <w:p w:rsidR="00622B36" w:rsidRPr="005376AE" w:rsidRDefault="00622B36" w:rsidP="00416EF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622B36" w:rsidRPr="005376AE" w:rsidRDefault="00622B36" w:rsidP="00011F5C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C355A"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2</w:t>
            </w:r>
            <w:r w:rsidR="00011F5C"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622B36" w:rsidRPr="005376AE" w:rsidRDefault="00622B36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C355A"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 w:rsidR="006C355A"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622B36" w:rsidRPr="005376AE" w:rsidTr="00BE0272">
        <w:trPr>
          <w:trHeight w:val="562"/>
        </w:trPr>
        <w:tc>
          <w:tcPr>
            <w:tcW w:w="3178" w:type="dxa"/>
          </w:tcPr>
          <w:p w:rsidR="00622B36" w:rsidRPr="005376AE" w:rsidRDefault="00622B36" w:rsidP="00416EF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7" w:type="dxa"/>
            <w:vAlign w:val="center"/>
          </w:tcPr>
          <w:p w:rsidR="00622B36" w:rsidRPr="005376AE" w:rsidRDefault="00D07BF3" w:rsidP="00011F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C355A">
              <w:rPr>
                <w:sz w:val="22"/>
              </w:rPr>
              <w:t>4</w:t>
            </w:r>
            <w:r w:rsidR="00622B36" w:rsidRPr="005376AE">
              <w:rPr>
                <w:sz w:val="22"/>
              </w:rPr>
              <w:t>.03.202</w:t>
            </w:r>
            <w:r w:rsidR="006C355A"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2</w:t>
            </w:r>
            <w:r w:rsidR="00011F5C">
              <w:rPr>
                <w:sz w:val="22"/>
              </w:rPr>
              <w:t>1</w:t>
            </w:r>
            <w:r w:rsidR="00622B36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22B36" w:rsidRPr="005376AE" w:rsidRDefault="006C355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622B36"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1</w:t>
            </w:r>
            <w:r w:rsidR="00AC08CE">
              <w:rPr>
                <w:sz w:val="22"/>
              </w:rPr>
              <w:t>7</w:t>
            </w:r>
            <w:r w:rsidR="00622B36"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>г.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Микробиология 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 w:rsidR="00AD2D58" w:rsidRPr="005376AE">
              <w:rPr>
                <w:sz w:val="22"/>
              </w:rPr>
              <w:t>твенная (клиническая) практика: базовая часть</w:t>
            </w:r>
            <w:r w:rsidRPr="005376AE">
              <w:rPr>
                <w:sz w:val="22"/>
              </w:rPr>
              <w:t>; Производс</w:t>
            </w:r>
            <w:r w:rsidR="00AD2D58" w:rsidRPr="005376AE">
              <w:rPr>
                <w:sz w:val="22"/>
              </w:rPr>
              <w:t xml:space="preserve">твенная (клиническая) практика: </w:t>
            </w:r>
            <w:r w:rsidRPr="005376AE">
              <w:rPr>
                <w:sz w:val="22"/>
              </w:rPr>
              <w:t>вариативная часть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 w:rsidR="00AD2D58" w:rsidRPr="005376AE">
              <w:rPr>
                <w:sz w:val="22"/>
              </w:rPr>
              <w:t>: базовая часть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7152B4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66657F" w:rsidRPr="005376AE" w:rsidRDefault="00BB1F18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6C355A">
              <w:rPr>
                <w:sz w:val="22"/>
              </w:rPr>
              <w:t>3</w:t>
            </w:r>
            <w:r w:rsidR="0066657F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</w:t>
            </w:r>
            <w:r w:rsidR="00784AAF">
              <w:rPr>
                <w:sz w:val="22"/>
              </w:rPr>
              <w:t>30</w:t>
            </w:r>
            <w:r w:rsidR="0066657F" w:rsidRPr="005376AE">
              <w:rPr>
                <w:sz w:val="22"/>
              </w:rPr>
              <w:t>.0</w:t>
            </w:r>
            <w:r w:rsidR="00784AAF">
              <w:rPr>
                <w:sz w:val="22"/>
              </w:rPr>
              <w:t>6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6657F" w:rsidRPr="005376AE" w:rsidRDefault="00BE0272" w:rsidP="00657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57022">
              <w:rPr>
                <w:sz w:val="22"/>
              </w:rPr>
              <w:t>8</w:t>
            </w:r>
            <w:r w:rsidR="0066657F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</w:t>
            </w:r>
            <w:r w:rsidR="008152C8">
              <w:rPr>
                <w:sz w:val="22"/>
              </w:rPr>
              <w:t>30</w:t>
            </w:r>
            <w:r w:rsidR="0066657F" w:rsidRPr="005376AE">
              <w:rPr>
                <w:sz w:val="22"/>
              </w:rPr>
              <w:t>.0</w:t>
            </w:r>
            <w:r w:rsidR="00F32E2C">
              <w:rPr>
                <w:sz w:val="22"/>
                <w:lang w:val="en-US"/>
              </w:rPr>
              <w:t>6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8152C8">
              <w:rPr>
                <w:sz w:val="22"/>
              </w:rPr>
              <w:t xml:space="preserve"> </w:t>
            </w:r>
            <w:r w:rsidR="0066657F" w:rsidRPr="005376AE">
              <w:rPr>
                <w:sz w:val="22"/>
              </w:rPr>
              <w:t>г.    ГИА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330ACB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66657F" w:rsidRPr="005376AE" w:rsidRDefault="00BB1F18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784AAF">
              <w:rPr>
                <w:sz w:val="22"/>
              </w:rPr>
              <w:t>1</w:t>
            </w:r>
            <w:r w:rsidR="0066657F" w:rsidRPr="005376AE">
              <w:rPr>
                <w:sz w:val="22"/>
              </w:rPr>
              <w:t>.0</w:t>
            </w:r>
            <w:r w:rsidRPr="005376AE">
              <w:rPr>
                <w:sz w:val="22"/>
              </w:rPr>
              <w:t>7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31.08.202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6657F" w:rsidRPr="005376AE" w:rsidRDefault="008152C8" w:rsidP="006C3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="0066657F"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31.08.202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</w:tr>
    </w:tbl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66657F" w:rsidRPr="00731B89" w:rsidRDefault="0066657F" w:rsidP="0066657F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66657F" w:rsidRPr="00731B89" w:rsidRDefault="00926EC3" w:rsidP="006665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66657F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66657F" w:rsidRPr="00731B89">
        <w:rPr>
          <w:sz w:val="24"/>
          <w:szCs w:val="24"/>
        </w:rPr>
        <w:t xml:space="preserve"> ФГБОУ ВО ЧГМА Минздрава России</w:t>
      </w:r>
    </w:p>
    <w:p w:rsidR="0066657F" w:rsidRDefault="005376AE" w:rsidP="0066657F">
      <w:pPr>
        <w:rPr>
          <w:sz w:val="24"/>
          <w:szCs w:val="24"/>
        </w:rPr>
      </w:pPr>
      <w:r w:rsidRPr="005376AE">
        <w:rPr>
          <w:sz w:val="24"/>
          <w:szCs w:val="24"/>
        </w:rPr>
        <w:t xml:space="preserve">д.м.н., </w:t>
      </w:r>
      <w:r w:rsidR="00926EC3">
        <w:rPr>
          <w:sz w:val="24"/>
          <w:szCs w:val="24"/>
        </w:rPr>
        <w:t>профессор</w:t>
      </w:r>
      <w:r w:rsidRPr="005376AE">
        <w:rPr>
          <w:sz w:val="24"/>
          <w:szCs w:val="24"/>
        </w:rPr>
        <w:t xml:space="preserve">                                   </w:t>
      </w:r>
      <w:r w:rsidR="00926EC3">
        <w:rPr>
          <w:sz w:val="24"/>
          <w:szCs w:val="24"/>
        </w:rPr>
        <w:t>Н.В. Ларёва</w:t>
      </w:r>
    </w:p>
    <w:p w:rsidR="005376AE" w:rsidRDefault="005376AE" w:rsidP="0066657F">
      <w:pPr>
        <w:rPr>
          <w:sz w:val="24"/>
          <w:szCs w:val="24"/>
        </w:rPr>
      </w:pPr>
    </w:p>
    <w:p w:rsidR="00CD00FA" w:rsidRPr="00731B89" w:rsidRDefault="00CD00FA" w:rsidP="00CD0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F44F7A">
        <w:rPr>
          <w:b/>
          <w:sz w:val="24"/>
          <w:szCs w:val="24"/>
        </w:rPr>
        <w:t>2</w:t>
      </w:r>
      <w:r w:rsidR="00926EC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926E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ПО СПЕЦИАЛЬНОСТЯМ </w:t>
      </w:r>
    </w:p>
    <w:p w:rsidR="0066657F" w:rsidRDefault="0066657F" w:rsidP="006665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31.08.01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Акушерство и гинекология</w:t>
      </w:r>
      <w:r w:rsidR="00926EC3">
        <w:rPr>
          <w:b/>
          <w:sz w:val="24"/>
          <w:szCs w:val="24"/>
        </w:rPr>
        <w:t xml:space="preserve"> (2 курс)</w:t>
      </w:r>
      <w:r>
        <w:rPr>
          <w:b/>
          <w:sz w:val="24"/>
          <w:szCs w:val="24"/>
        </w:rPr>
        <w:t>; 31.08.16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Детская хирургия</w:t>
      </w:r>
      <w:r w:rsidRPr="00731B89">
        <w:rPr>
          <w:b/>
          <w:sz w:val="24"/>
          <w:szCs w:val="24"/>
        </w:rPr>
        <w:t>; 31.08</w:t>
      </w:r>
      <w:r>
        <w:rPr>
          <w:b/>
          <w:sz w:val="24"/>
          <w:szCs w:val="24"/>
        </w:rPr>
        <w:t>.32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Дерматовенерология; </w:t>
      </w:r>
      <w:r w:rsidR="00926EC3">
        <w:rPr>
          <w:b/>
          <w:sz w:val="24"/>
          <w:szCs w:val="24"/>
        </w:rPr>
        <w:t xml:space="preserve">31.08.57 Онкология; </w:t>
      </w:r>
      <w:r>
        <w:rPr>
          <w:b/>
          <w:sz w:val="24"/>
          <w:szCs w:val="24"/>
        </w:rPr>
        <w:t xml:space="preserve">31.08.20 Психиатрия; </w:t>
      </w:r>
      <w:r w:rsidR="0007394A">
        <w:rPr>
          <w:b/>
          <w:sz w:val="24"/>
          <w:szCs w:val="24"/>
        </w:rPr>
        <w:t>31.08.51 Фтизиатр</w:t>
      </w:r>
      <w:r w:rsidR="00926EC3">
        <w:rPr>
          <w:b/>
          <w:sz w:val="24"/>
          <w:szCs w:val="24"/>
        </w:rPr>
        <w:t>ия</w:t>
      </w:r>
    </w:p>
    <w:p w:rsidR="005376AE" w:rsidRPr="00731B89" w:rsidRDefault="005376AE" w:rsidP="0066657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5798"/>
        <w:gridCol w:w="6719"/>
      </w:tblGrid>
      <w:tr w:rsidR="00926EC3" w:rsidRPr="005376AE" w:rsidTr="00421CE3">
        <w:tc>
          <w:tcPr>
            <w:tcW w:w="3177" w:type="dxa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</w:p>
        </w:tc>
        <w:tc>
          <w:tcPr>
            <w:tcW w:w="5798" w:type="dxa"/>
          </w:tcPr>
          <w:p w:rsidR="00926EC3" w:rsidRPr="005376AE" w:rsidRDefault="00926EC3" w:rsidP="00926EC3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926EC3" w:rsidRPr="005376AE" w:rsidRDefault="00926EC3" w:rsidP="00926EC3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926EC3" w:rsidRPr="005376AE" w:rsidTr="00421CE3">
        <w:tc>
          <w:tcPr>
            <w:tcW w:w="3177" w:type="dxa"/>
            <w:shd w:val="clear" w:color="auto" w:fill="B6DDE8" w:themeFill="accent5" w:themeFillTint="66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8" w:type="dxa"/>
            <w:shd w:val="clear" w:color="auto" w:fill="B6DDE8" w:themeFill="accent5" w:themeFillTint="66"/>
            <w:vAlign w:val="center"/>
          </w:tcPr>
          <w:p w:rsidR="00926EC3" w:rsidRPr="005376AE" w:rsidRDefault="00926EC3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926EC3" w:rsidRPr="005376AE" w:rsidRDefault="00926EC3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550E91" w:rsidRPr="005376AE" w:rsidTr="00E47403">
        <w:trPr>
          <w:trHeight w:val="1275"/>
        </w:trPr>
        <w:tc>
          <w:tcPr>
            <w:tcW w:w="3177" w:type="dxa"/>
          </w:tcPr>
          <w:p w:rsidR="00550E91" w:rsidRPr="005376AE" w:rsidRDefault="00550E91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8" w:type="dxa"/>
            <w:vAlign w:val="center"/>
          </w:tcPr>
          <w:p w:rsidR="00550E91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25.01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г. </w:t>
            </w:r>
          </w:p>
          <w:p w:rsidR="00550E91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(в том числе 14.10.2024 – 26.10.2024г. </w:t>
            </w:r>
          </w:p>
          <w:p w:rsidR="00550E91" w:rsidRDefault="00550E91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550E91" w:rsidRPr="005376AE" w:rsidRDefault="00550E91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  <w:p w:rsidR="00550E91" w:rsidRPr="005376AE" w:rsidRDefault="00550E91" w:rsidP="00926EC3">
            <w:pPr>
              <w:jc w:val="center"/>
              <w:rPr>
                <w:sz w:val="22"/>
              </w:rPr>
            </w:pPr>
          </w:p>
        </w:tc>
      </w:tr>
      <w:tr w:rsidR="00926EC3" w:rsidRPr="005376AE" w:rsidTr="00421CE3">
        <w:tc>
          <w:tcPr>
            <w:tcW w:w="3177" w:type="dxa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7F688D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926EC3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7F688D">
              <w:rPr>
                <w:sz w:val="22"/>
                <w:lang w:val="en-US"/>
              </w:rPr>
              <w:t>3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926EC3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спец.; </w:t>
            </w:r>
          </w:p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>
              <w:rPr>
                <w:sz w:val="22"/>
              </w:rPr>
              <w:t>: базовая часть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практика: базовая часть</w:t>
            </w:r>
          </w:p>
        </w:tc>
      </w:tr>
      <w:tr w:rsidR="00550E91" w:rsidRPr="005376AE" w:rsidTr="00550E91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550E91" w:rsidRPr="005376AE" w:rsidTr="00550E91">
        <w:tc>
          <w:tcPr>
            <w:tcW w:w="3177" w:type="dxa"/>
            <w:shd w:val="clear" w:color="auto" w:fill="B6DDE8" w:themeFill="accent5" w:themeFillTint="66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8" w:type="dxa"/>
            <w:shd w:val="clear" w:color="auto" w:fill="B6DDE8" w:themeFill="accent5" w:themeFillTint="66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550E91" w:rsidRPr="005376AE" w:rsidTr="00421CE3">
        <w:trPr>
          <w:trHeight w:val="562"/>
        </w:trPr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Производственная (клиническая) практика: базовая часть; Производственная (клиническая) практика: вариативная часть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практика: базовая часть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550E91" w:rsidRPr="005376AE" w:rsidTr="007C1C9C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5376AE" w:rsidRDefault="005376AE" w:rsidP="0007394A">
      <w:pPr>
        <w:rPr>
          <w:sz w:val="24"/>
          <w:szCs w:val="24"/>
        </w:rPr>
      </w:pPr>
    </w:p>
    <w:p w:rsidR="005376AE" w:rsidRDefault="005376AE" w:rsidP="0007394A">
      <w:pPr>
        <w:rPr>
          <w:sz w:val="24"/>
          <w:szCs w:val="24"/>
        </w:rPr>
      </w:pPr>
    </w:p>
    <w:sectPr w:rsidR="005376AE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9"/>
    <w:rsid w:val="00011F5C"/>
    <w:rsid w:val="0007394A"/>
    <w:rsid w:val="001131F9"/>
    <w:rsid w:val="00167C55"/>
    <w:rsid w:val="001F69EF"/>
    <w:rsid w:val="002033D1"/>
    <w:rsid w:val="002206B2"/>
    <w:rsid w:val="00405A2C"/>
    <w:rsid w:val="00406622"/>
    <w:rsid w:val="00411BC4"/>
    <w:rsid w:val="00421CE3"/>
    <w:rsid w:val="00525D78"/>
    <w:rsid w:val="005376AE"/>
    <w:rsid w:val="00550E91"/>
    <w:rsid w:val="00582FB1"/>
    <w:rsid w:val="005B252A"/>
    <w:rsid w:val="005C2873"/>
    <w:rsid w:val="00622B36"/>
    <w:rsid w:val="00657022"/>
    <w:rsid w:val="0066657F"/>
    <w:rsid w:val="006C355A"/>
    <w:rsid w:val="006D4370"/>
    <w:rsid w:val="006F0D01"/>
    <w:rsid w:val="006F4937"/>
    <w:rsid w:val="0070128E"/>
    <w:rsid w:val="00731B89"/>
    <w:rsid w:val="00784AAF"/>
    <w:rsid w:val="007C5013"/>
    <w:rsid w:val="007F688D"/>
    <w:rsid w:val="00804859"/>
    <w:rsid w:val="008152C8"/>
    <w:rsid w:val="008A131D"/>
    <w:rsid w:val="00920E70"/>
    <w:rsid w:val="00926EC3"/>
    <w:rsid w:val="009C24CA"/>
    <w:rsid w:val="009C37A7"/>
    <w:rsid w:val="009C5AA0"/>
    <w:rsid w:val="00A3446B"/>
    <w:rsid w:val="00A73F91"/>
    <w:rsid w:val="00AC08CE"/>
    <w:rsid w:val="00AD2D58"/>
    <w:rsid w:val="00AF299B"/>
    <w:rsid w:val="00BA52FA"/>
    <w:rsid w:val="00BB1F18"/>
    <w:rsid w:val="00BC7C51"/>
    <w:rsid w:val="00BE0272"/>
    <w:rsid w:val="00BF7F78"/>
    <w:rsid w:val="00C578E6"/>
    <w:rsid w:val="00C76ED7"/>
    <w:rsid w:val="00CB6168"/>
    <w:rsid w:val="00CD00FA"/>
    <w:rsid w:val="00CE7ADC"/>
    <w:rsid w:val="00D07BF3"/>
    <w:rsid w:val="00DC24E4"/>
    <w:rsid w:val="00DC3796"/>
    <w:rsid w:val="00E03847"/>
    <w:rsid w:val="00EB4B47"/>
    <w:rsid w:val="00F32E2C"/>
    <w:rsid w:val="00F44F7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пользователь</cp:lastModifiedBy>
  <cp:revision>2</cp:revision>
  <cp:lastPrinted>2021-04-30T06:24:00Z</cp:lastPrinted>
  <dcterms:created xsi:type="dcterms:W3CDTF">2024-11-21T02:35:00Z</dcterms:created>
  <dcterms:modified xsi:type="dcterms:W3CDTF">2024-11-21T02:35:00Z</dcterms:modified>
</cp:coreProperties>
</file>